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76361C" w:rsidRDefault="001030F0" w:rsidP="00D443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361C">
        <w:rPr>
          <w:rFonts w:ascii="Times New Roman" w:hAnsi="Times New Roman" w:cs="Times New Roman"/>
          <w:b/>
        </w:rPr>
        <w:t>ИНФОРМАЦИЯ</w:t>
      </w:r>
    </w:p>
    <w:p w:rsidR="00E93F49" w:rsidRDefault="001030F0" w:rsidP="00D4433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</w:pPr>
      <w:r w:rsidRPr="0076361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DF00DD">
        <w:rPr>
          <w:rStyle w:val="a3"/>
          <w:rFonts w:ascii="Times New Roman" w:hAnsi="Times New Roman" w:cs="Times New Roman"/>
          <w:shd w:val="clear" w:color="auto" w:fill="FFFFFF"/>
        </w:rPr>
        <w:t>проверки</w:t>
      </w:r>
      <w:r w:rsidRPr="0076361C">
        <w:rPr>
          <w:rFonts w:ascii="Times New Roman" w:hAnsi="Times New Roman" w:cs="Times New Roman"/>
          <w:b/>
          <w:bCs/>
          <w:shd w:val="clear" w:color="auto" w:fill="FFFFFF"/>
        </w:rPr>
        <w:t xml:space="preserve"> в 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муниципальном </w:t>
      </w:r>
      <w:r w:rsidR="006C128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учреждении </w:t>
      </w:r>
      <w:r w:rsidR="00662D5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культуры «Централизованная библиотечная система»</w:t>
      </w:r>
    </w:p>
    <w:p w:rsidR="001030F0" w:rsidRPr="0076361C" w:rsidRDefault="008202F0" w:rsidP="00D4433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за период с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3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AE5BCE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03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</w:t>
      </w:r>
      <w:r w:rsidR="00AE5BCE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</w:t>
      </w:r>
      <w:r w:rsidR="00BD3734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842"/>
        <w:gridCol w:w="1276"/>
        <w:gridCol w:w="1701"/>
        <w:gridCol w:w="2551"/>
        <w:gridCol w:w="1985"/>
        <w:gridCol w:w="4394"/>
      </w:tblGrid>
      <w:tr w:rsidR="0076361C" w:rsidRPr="0076361C" w:rsidTr="007D5F16">
        <w:trPr>
          <w:trHeight w:val="114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D4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D4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D4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D4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D44333">
            <w:pPr>
              <w:tabs>
                <w:tab w:val="left" w:pos="6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D44333">
            <w:pPr>
              <w:tabs>
                <w:tab w:val="left" w:pos="1302"/>
                <w:tab w:val="left" w:pos="172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D443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76361C" w:rsidRPr="0044686C" w:rsidTr="00A95E36">
        <w:trPr>
          <w:trHeight w:val="21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CF0558" w:rsidRDefault="002F5EB9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 xml:space="preserve">Муниципальное </w:t>
            </w:r>
            <w:r w:rsidR="00007869" w:rsidRPr="00CF0558"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 xml:space="preserve">учреждение </w:t>
            </w:r>
            <w:r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>культуры «Централизованная библиотечная система»</w:t>
            </w:r>
          </w:p>
          <w:p w:rsidR="001030F0" w:rsidRPr="00CF0558" w:rsidRDefault="001030F0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D5D" w:rsidRPr="00CF0558" w:rsidRDefault="00C65D5D" w:rsidP="00D44333">
            <w:pPr>
              <w:spacing w:after="0" w:line="240" w:lineRule="auto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Проверка начата: </w:t>
            </w:r>
            <w:r w:rsidR="00E6631B">
              <w:rPr>
                <w:rFonts w:ascii="Times New Roman" w:hAnsi="Times New Roman" w:cs="Times New Roman"/>
                <w:kern w:val="3"/>
                <w:lang w:bidi="fa-IR"/>
              </w:rPr>
              <w:t>08 июня</w:t>
            </w: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 xml:space="preserve"> 2020;</w:t>
            </w:r>
          </w:p>
          <w:p w:rsidR="00652000" w:rsidRPr="00CF0558" w:rsidRDefault="00652000" w:rsidP="00D4433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C65D5D" w:rsidRDefault="00C65D5D" w:rsidP="00D4433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Окончена:</w:t>
            </w:r>
          </w:p>
          <w:p w:rsidR="00652000" w:rsidRPr="00CF0558" w:rsidRDefault="00E6631B" w:rsidP="00D4433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>
              <w:rPr>
                <w:rFonts w:ascii="Times New Roman" w:hAnsi="Times New Roman" w:cs="Times New Roman"/>
                <w:kern w:val="3"/>
                <w:lang w:bidi="fa-IR"/>
              </w:rPr>
              <w:t>30</w:t>
            </w:r>
            <w:r w:rsidR="00652000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lang w:bidi="fa-IR"/>
              </w:rPr>
              <w:t>июн</w:t>
            </w:r>
            <w:r w:rsidR="00652000">
              <w:rPr>
                <w:rFonts w:ascii="Times New Roman" w:hAnsi="Times New Roman" w:cs="Times New Roman"/>
                <w:kern w:val="3"/>
                <w:lang w:bidi="fa-IR"/>
              </w:rPr>
              <w:t>я 2020.</w:t>
            </w:r>
          </w:p>
          <w:p w:rsidR="00C65D5D" w:rsidRPr="00CF0558" w:rsidRDefault="00C65D5D" w:rsidP="00D4433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1030F0" w:rsidRPr="00CF0558" w:rsidRDefault="001030F0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CF0558" w:rsidRDefault="001030F0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Плановая выездная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CF0558" w:rsidRDefault="00F27D1C" w:rsidP="00D4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0B339E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46B3" w:rsidRPr="00CF0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0B339E" w:rsidRPr="00CF055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C65188" w:rsidRPr="00CF0558">
              <w:rPr>
                <w:rFonts w:ascii="Times New Roman" w:eastAsia="Times New Roman" w:hAnsi="Times New Roman" w:cs="Times New Roman"/>
                <w:lang w:eastAsia="ru-RU"/>
              </w:rPr>
              <w:t>1.2019</w:t>
            </w:r>
          </w:p>
          <w:p w:rsidR="000B339E" w:rsidRPr="00CF0558" w:rsidRDefault="000B339E" w:rsidP="00D4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1030F0" w:rsidRPr="00CF0558" w:rsidRDefault="000B339E" w:rsidP="00D4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65188" w:rsidRPr="00CF055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C296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.20</w:t>
            </w:r>
            <w:r w:rsidR="007C296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1030F0" w:rsidRPr="00CF0558" w:rsidRDefault="001030F0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48D" w:rsidRDefault="00CC7CC6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>риказ начальника управления финансов Администрации г.</w:t>
            </w:r>
            <w:r w:rsidR="00E901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Переславля-Залесского (Л. П. Леонтьева) </w:t>
            </w:r>
          </w:p>
          <w:p w:rsidR="001030F0" w:rsidRPr="00CF0558" w:rsidRDefault="00CC7CC6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214D5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214D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E3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.2020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14D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CF0558" w:rsidRDefault="001030F0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1C0C" w:rsidRDefault="00F01C0C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4333" w:rsidRPr="00CF0558" w:rsidRDefault="00D44333" w:rsidP="00D44333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26D3" w:rsidRPr="00CF0558" w:rsidRDefault="00C274EF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</w:pPr>
            <w:proofErr w:type="gramStart"/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1.</w:t>
            </w:r>
            <w:r w:rsidR="005A26D3"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услуги.</w:t>
            </w:r>
            <w:proofErr w:type="gramEnd"/>
          </w:p>
          <w:p w:rsidR="00130C63" w:rsidRPr="006E71D0" w:rsidRDefault="00130C63" w:rsidP="00D44333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A26D3" w:rsidRPr="00CF0558" w:rsidRDefault="00B76B4C" w:rsidP="00D44333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2.</w:t>
            </w:r>
            <w:r w:rsidR="005A26D3" w:rsidRPr="00CF0558">
              <w:rPr>
                <w:rFonts w:ascii="Times New Roman" w:eastAsia="Times New Roman" w:hAnsi="Times New Roman" w:cs="Times New Roman"/>
              </w:rPr>
              <w:t xml:space="preserve">Соблюдение предусмотренных Федеральным </w:t>
            </w:r>
            <w:r w:rsidR="005A26D3" w:rsidRPr="00CF0558">
              <w:rPr>
                <w:rFonts w:ascii="Times New Roman" w:eastAsia="Times New Roman" w:hAnsi="Times New Roman" w:cs="Times New Roman"/>
              </w:rPr>
              <w:lastRenderedPageBreak/>
              <w:t>законом</w:t>
            </w:r>
            <w:r w:rsidR="005A26D3" w:rsidRPr="00CF0558">
              <w:rPr>
                <w:rFonts w:ascii="Times New Roman" w:hAnsi="Times New Roman" w:cs="Times New Roman"/>
              </w:rPr>
              <w:t xml:space="preserve"> </w:t>
            </w:r>
            <w:r w:rsidR="005A26D3" w:rsidRPr="00CF0558">
              <w:rPr>
                <w:rFonts w:ascii="Times New Roman" w:eastAsia="Times New Roman" w:hAnsi="Times New Roman" w:cs="Times New Roman"/>
              </w:rPr>
              <w:t>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контракта.</w:t>
            </w:r>
          </w:p>
          <w:p w:rsidR="001030F0" w:rsidRPr="006E71D0" w:rsidRDefault="001030F0" w:rsidP="00D44333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26D3" w:rsidRPr="00CF0558" w:rsidRDefault="00B76B4C" w:rsidP="00D44333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3.</w:t>
            </w:r>
            <w:r w:rsidR="005A26D3" w:rsidRPr="00CF0558">
              <w:rPr>
                <w:rFonts w:ascii="Times New Roman" w:eastAsia="Times New Roman" w:hAnsi="Times New Roman" w:cs="Times New Roman"/>
              </w:rPr>
              <w:t>Соответствие использования поставленного товара, выполненной работы (ее результата) или оказанной услуги целям осуществления закупки.</w:t>
            </w:r>
          </w:p>
          <w:p w:rsidR="00094A59" w:rsidRDefault="00094A59" w:rsidP="00D44333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A26D3" w:rsidRPr="00CF0558" w:rsidRDefault="005A26D3" w:rsidP="00D44333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Times New Roman" w:hAnsi="Times New Roman" w:cs="Times New Roman"/>
              </w:rPr>
              <w:t>4.Достоверность учета расходов и отчетности</w:t>
            </w:r>
            <w:r w:rsidRPr="00CF0558">
              <w:rPr>
                <w:rFonts w:ascii="Times New Roman" w:hAnsi="Times New Roman" w:cs="Times New Roman"/>
              </w:rPr>
              <w:t xml:space="preserve"> </w:t>
            </w:r>
            <w:r w:rsidRPr="00CF0558">
              <w:rPr>
                <w:rFonts w:ascii="Times New Roman" w:eastAsia="Times New Roman" w:hAnsi="Times New Roman" w:cs="Times New Roman"/>
              </w:rPr>
              <w:t>связанных с осуществлением закупок.</w:t>
            </w:r>
          </w:p>
          <w:p w:rsidR="005A26D3" w:rsidRPr="00CF0558" w:rsidRDefault="005A26D3" w:rsidP="00D44333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A26D3" w:rsidRPr="00CF0558" w:rsidRDefault="005A26D3" w:rsidP="00D44333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9E" w:rsidRPr="00840DB5" w:rsidRDefault="001030F0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ходе проведения </w:t>
            </w:r>
            <w:r w:rsidR="00FC57D3" w:rsidRPr="00840DB5">
              <w:rPr>
                <w:rFonts w:ascii="Times New Roman" w:eastAsia="Times New Roman" w:hAnsi="Times New Roman" w:cs="Times New Roman"/>
                <w:lang w:eastAsia="ru-RU"/>
              </w:rPr>
              <w:t>проверки</w:t>
            </w: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объ</w:t>
            </w:r>
            <w:r w:rsidR="00FC57D3" w:rsidRPr="00840DB5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>м проверенных средств за проверяемый период составил</w:t>
            </w:r>
            <w:r w:rsidR="000B339E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1030F0" w:rsidRPr="00840DB5" w:rsidRDefault="00F64B3F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 </w:t>
            </w:r>
            <w:r w:rsidR="00C849A3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>3</w:t>
            </w:r>
            <w:r w:rsidR="00A1753E" w:rsidRPr="00840DB5">
              <w:rPr>
                <w:rFonts w:ascii="Times New Roman" w:hAnsi="Times New Roman" w:cs="Times New Roman"/>
              </w:rPr>
              <w:t> </w:t>
            </w:r>
            <w:r w:rsidR="00C849A3">
              <w:rPr>
                <w:rFonts w:ascii="Times New Roman" w:hAnsi="Times New Roman" w:cs="Times New Roman"/>
              </w:rPr>
              <w:t>325</w:t>
            </w:r>
            <w:r w:rsidR="00A1753E" w:rsidRPr="00840DB5">
              <w:rPr>
                <w:rFonts w:ascii="Times New Roman" w:hAnsi="Times New Roman" w:cs="Times New Roman"/>
              </w:rPr>
              <w:t> </w:t>
            </w:r>
            <w:r w:rsidR="00C849A3">
              <w:rPr>
                <w:rFonts w:ascii="Times New Roman" w:hAnsi="Times New Roman" w:cs="Times New Roman"/>
              </w:rPr>
              <w:t>933</w:t>
            </w:r>
            <w:r w:rsidR="00A1753E" w:rsidRPr="00840DB5">
              <w:rPr>
                <w:rFonts w:ascii="Times New Roman" w:hAnsi="Times New Roman" w:cs="Times New Roman"/>
                <w:b/>
              </w:rPr>
              <w:t xml:space="preserve"> </w:t>
            </w:r>
            <w:r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руб. </w:t>
            </w:r>
            <w:r w:rsidR="00C849A3">
              <w:rPr>
                <w:rFonts w:ascii="Times New Roman" w:eastAsia="Times New Roman" w:hAnsi="Times New Roman" w:cs="Times New Roman"/>
                <w:bCs/>
                <w:lang w:eastAsia="ru-RU"/>
              </w:rPr>
              <w:t>59</w:t>
            </w:r>
            <w:r w:rsidR="001030F0"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коп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., в том числе: </w:t>
            </w:r>
          </w:p>
          <w:p w:rsidR="000B339E" w:rsidRPr="00840DB5" w:rsidRDefault="00FC57D3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городского бюджета</w:t>
            </w:r>
            <w:r w:rsidR="000B339E"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030F0" w:rsidRPr="00840DB5" w:rsidRDefault="00C849A3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2 513</w:t>
            </w:r>
            <w:r w:rsidR="00811071" w:rsidRPr="00840D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944</w:t>
            </w:r>
            <w:r w:rsidR="00811071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  <w:r w:rsidR="007C3D21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коп.;</w:t>
            </w:r>
          </w:p>
          <w:p w:rsidR="000B339E" w:rsidRPr="00840DB5" w:rsidRDefault="00FC57D3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областного бюджета</w:t>
            </w:r>
            <w:r w:rsidR="000B339E"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</w:p>
          <w:p w:rsidR="001030F0" w:rsidRPr="00840DB5" w:rsidRDefault="00484141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583</w:t>
            </w:r>
            <w:r w:rsidR="00840DB5" w:rsidRPr="00840D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959</w:t>
            </w:r>
            <w:r w:rsidR="003F5451" w:rsidRPr="00840DB5">
              <w:rPr>
                <w:rFonts w:ascii="Times New Roman" w:hAnsi="Times New Roman" w:cs="Times New Roman"/>
              </w:rPr>
              <w:t xml:space="preserve"> </w:t>
            </w:r>
            <w:r w:rsidR="00477C28"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руб.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</w:t>
            </w:r>
            <w:r w:rsidR="001030F0" w:rsidRPr="00840DB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коп</w:t>
            </w:r>
            <w:r w:rsidR="001030F0" w:rsidRPr="00840DB5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0B339E" w:rsidRPr="00840DB5" w:rsidRDefault="00FC57D3" w:rsidP="00D44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B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собственные доходы</w:t>
            </w:r>
            <w:r w:rsidR="000B339E" w:rsidRPr="00840DB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1030F0" w:rsidRPr="00840DB5" w:rsidRDefault="00484141" w:rsidP="00D44333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228</w:t>
            </w:r>
            <w:r w:rsidR="00FE0680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029</w:t>
            </w:r>
            <w:r w:rsidR="0040273A" w:rsidRPr="00840DB5">
              <w:rPr>
                <w:rFonts w:ascii="Times New Roman" w:hAnsi="Times New Roman" w:cs="Times New Roman"/>
              </w:rPr>
              <w:t xml:space="preserve"> р</w:t>
            </w:r>
            <w:r w:rsidR="004B192A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уб.</w:t>
            </w:r>
            <w:r w:rsidR="008D389B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0</w:t>
            </w:r>
            <w:r w:rsidR="00840DB5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2</w:t>
            </w:r>
            <w:r w:rsidR="008D389B" w:rsidRPr="00840DB5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 коп</w:t>
            </w:r>
            <w:r w:rsidR="000B339E" w:rsidRPr="00840D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17C32" w:rsidRDefault="00717C32" w:rsidP="00D44333">
            <w:pPr>
              <w:widowControl w:val="0"/>
              <w:shd w:val="clear" w:color="auto" w:fill="FFFFFF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</w:pPr>
            <w:r w:rsidRPr="00717C32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 xml:space="preserve">Неправомерное принятие обязательств </w:t>
            </w:r>
            <w:r w:rsidR="00207FBA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 xml:space="preserve">и неправомерный расход средств </w:t>
            </w:r>
            <w:r w:rsidRPr="00717C32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по контракт</w:t>
            </w:r>
            <w:r w:rsidR="00A06BBA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ам</w:t>
            </w:r>
            <w:r w:rsidRPr="00717C32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 xml:space="preserve">, не </w:t>
            </w:r>
            <w:proofErr w:type="gramStart"/>
            <w:r w:rsidRPr="00717C32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предусмотренном</w:t>
            </w:r>
            <w:proofErr w:type="gramEnd"/>
            <w:r w:rsidRPr="00717C32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 xml:space="preserve"> планом-графиком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.</w:t>
            </w:r>
          </w:p>
          <w:p w:rsidR="00CE6FB9" w:rsidRDefault="00D359FC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Неправомерный расход денежных средств по контрактам на закупку товаров, заключенным в текущем финансовом году на плановый период, но не предусмотренным планом-графиком в текущем финансовом году.</w:t>
            </w:r>
          </w:p>
          <w:p w:rsidR="00327200" w:rsidRPr="00840DB5" w:rsidRDefault="00327200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FB9" w:rsidRPr="00840DB5" w:rsidRDefault="00CE6FB9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840DB5" w:rsidRDefault="008E3118" w:rsidP="00D443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7673" w:rsidRPr="007B2ECA" w:rsidRDefault="00D46DCC" w:rsidP="00D44333">
            <w:pPr>
              <w:spacing w:after="0" w:line="240" w:lineRule="auto"/>
              <w:ind w:left="-42"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840DB5">
              <w:rPr>
                <w:rFonts w:ascii="Times New Roman" w:eastAsia="Times New Roman" w:hAnsi="Times New Roman" w:cs="Times New Roman"/>
                <w:lang w:eastAsia="ru-RU"/>
              </w:rPr>
              <w:t> В нарушение </w:t>
            </w:r>
            <w:r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писем</w:t>
            </w:r>
            <w:r w:rsidRPr="00840DB5">
              <w:rPr>
                <w:rFonts w:ascii="Times New Roman" w:eastAsia="Andale Sans UI" w:hAnsi="Times New Roman" w:cs="Times New Roman"/>
                <w:kern w:val="1"/>
                <w:lang w:val="en-US" w:eastAsia="fa-IR" w:bidi="fa-IR"/>
              </w:rPr>
              <w:t> </w:t>
            </w:r>
            <w:r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Минэкономразвити</w:t>
            </w:r>
            <w:r w:rsidR="002302B5"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я</w:t>
            </w:r>
            <w:r w:rsidRPr="00840DB5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России от 22.</w:t>
            </w:r>
            <w:r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01.2015 № Д28и-118 и от 03.08.2015 № ОГ-Д28-10424 в контрактах, за </w:t>
            </w:r>
            <w:r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lastRenderedPageBreak/>
              <w:t>период с 01.01.2019 по 3</w:t>
            </w:r>
            <w:r w:rsidR="000A6D0A"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1</w:t>
            </w:r>
            <w:r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.0</w:t>
            </w:r>
            <w:r w:rsidR="000A6D0A"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3</w:t>
            </w:r>
            <w:r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.20</w:t>
            </w:r>
            <w:r w:rsidR="000A6D0A"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20</w:t>
            </w:r>
            <w:r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«Дата» начала исполнения контрактов раньше, чем «Дата» заключения контракта.</w:t>
            </w:r>
            <w:r w:rsidR="00756B76" w:rsidRPr="007B2ECA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</w:t>
            </w:r>
          </w:p>
          <w:p w:rsidR="00B63B95" w:rsidRPr="007B2ECA" w:rsidRDefault="00021A16" w:rsidP="00D44333">
            <w:pPr>
              <w:spacing w:after="0" w:line="240" w:lineRule="auto"/>
              <w:ind w:left="-42"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7B2ECA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работ, услуг, указанных в </w:t>
            </w:r>
            <w:r w:rsidRPr="007B2ECA">
              <w:rPr>
                <w:rFonts w:ascii="Times New Roman" w:eastAsia="Andale Sans UI" w:hAnsi="Times New Roman" w:cs="Tahoma"/>
                <w:kern w:val="2"/>
                <w:lang w:eastAsia="fa-IR" w:bidi="fa-IR"/>
              </w:rPr>
              <w:t xml:space="preserve">распоряжении Правительства РФ от 21.03.2016 № 471-р, </w:t>
            </w:r>
            <w:r w:rsidRPr="007B2ECA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не посредством электронного аукциона, а заключая контракты напрямую с единственным поставщиком.</w:t>
            </w:r>
          </w:p>
          <w:p w:rsidR="00E6406C" w:rsidRDefault="007B2ECA" w:rsidP="00D4433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B2ECA">
              <w:rPr>
                <w:rFonts w:ascii="Times New Roman" w:eastAsia="Calibri" w:hAnsi="Times New Roman" w:cs="Times New Roman"/>
              </w:rPr>
              <w:t>Факт наличия контрактов, по которым невозможно отследить соответствие им актов выполненных работ в виду неполного описания объекта закупки.</w:t>
            </w:r>
          </w:p>
          <w:p w:rsidR="00920687" w:rsidRDefault="00D44333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C4CCD" w:rsidRPr="007B2ECA">
              <w:rPr>
                <w:rFonts w:ascii="Times New Roman" w:hAnsi="Times New Roman" w:cs="Times New Roman"/>
              </w:rPr>
              <w:t>арушение ч</w:t>
            </w:r>
            <w:r w:rsidR="000C4CCD" w:rsidRPr="007B2ECA">
              <w:rPr>
                <w:rFonts w:ascii="Times New Roman" w:hAnsi="Times New Roman" w:cs="Times New Roman"/>
                <w:kern w:val="24"/>
              </w:rPr>
              <w:t>. 1 ст. 95 </w:t>
            </w:r>
            <w:r w:rsidR="000C4CCD" w:rsidRPr="007B2ECA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Федерального закона № 44-ФЗ</w:t>
            </w:r>
            <w:r w:rsidR="000C4CCD" w:rsidRPr="007B2ECA">
              <w:rPr>
                <w:rFonts w:ascii="Times New Roman" w:hAnsi="Times New Roman" w:cs="Times New Roman"/>
                <w:kern w:val="24"/>
              </w:rPr>
              <w:t xml:space="preserve"> изменены существенные условия контракта</w:t>
            </w:r>
            <w:r w:rsidR="00920687" w:rsidRPr="00840DB5">
              <w:rPr>
                <w:rFonts w:ascii="Times New Roman" w:hAnsi="Times New Roman" w:cs="Times New Roman"/>
                <w:kern w:val="24"/>
              </w:rPr>
              <w:t>.</w:t>
            </w:r>
            <w:r w:rsidR="002B7912" w:rsidRPr="00840DB5">
              <w:rPr>
                <w:rFonts w:ascii="Times New Roman" w:hAnsi="Times New Roman" w:cs="Times New Roman"/>
                <w:kern w:val="24"/>
              </w:rPr>
              <w:t xml:space="preserve"> В ходе исполнения контрактов менялись</w:t>
            </w:r>
            <w:r w:rsidR="00475A6F" w:rsidRPr="00840DB5">
              <w:rPr>
                <w:rFonts w:ascii="Times New Roman" w:hAnsi="Times New Roman" w:cs="Times New Roman"/>
                <w:kern w:val="24"/>
              </w:rPr>
              <w:t xml:space="preserve"> </w:t>
            </w:r>
            <w:r w:rsidR="001B17A8">
              <w:rPr>
                <w:rFonts w:ascii="Times New Roman" w:hAnsi="Times New Roman" w:cs="Times New Roman"/>
                <w:kern w:val="24"/>
              </w:rPr>
              <w:t>предмет и  цена контракта</w:t>
            </w:r>
            <w:r w:rsidR="002B7912" w:rsidRPr="00840DB5">
              <w:rPr>
                <w:rFonts w:ascii="Times New Roman" w:hAnsi="Times New Roman" w:cs="Times New Roman"/>
                <w:kern w:val="24"/>
              </w:rPr>
              <w:t>.</w:t>
            </w:r>
          </w:p>
          <w:p w:rsidR="00FE311D" w:rsidRDefault="00FE311D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092F9D" w:rsidRDefault="00092F9D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A31744" w:rsidRDefault="00A31744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 w:rsidRPr="00A31744">
              <w:rPr>
                <w:rFonts w:ascii="Times New Roman" w:hAnsi="Times New Roman" w:cs="Times New Roman"/>
                <w:kern w:val="24"/>
              </w:rPr>
              <w:t>Искажение бухгалтерских данных в результате обнаружения излишек нефинансовых активов</w:t>
            </w:r>
            <w:r>
              <w:rPr>
                <w:rFonts w:ascii="Times New Roman" w:hAnsi="Times New Roman" w:cs="Times New Roman"/>
                <w:kern w:val="24"/>
              </w:rPr>
              <w:t xml:space="preserve"> и учета объектов основных сре</w:t>
            </w:r>
            <w:proofErr w:type="gramStart"/>
            <w:r>
              <w:rPr>
                <w:rFonts w:ascii="Times New Roman" w:hAnsi="Times New Roman" w:cs="Times New Roman"/>
                <w:kern w:val="24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kern w:val="24"/>
              </w:rPr>
              <w:t>оставе материальных запасов.</w:t>
            </w:r>
          </w:p>
          <w:p w:rsidR="00535419" w:rsidRPr="00840DB5" w:rsidRDefault="00152F57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kern w:val="24"/>
              </w:rPr>
              <w:t>Неэффективное использование объектов основных средств</w:t>
            </w:r>
            <w:r w:rsidR="00EB5CBC">
              <w:rPr>
                <w:rFonts w:ascii="Times New Roman" w:hAnsi="Times New Roman" w:cs="Times New Roman"/>
                <w:kern w:val="24"/>
              </w:rPr>
              <w:t>.</w:t>
            </w:r>
          </w:p>
          <w:p w:rsidR="001C4585" w:rsidRDefault="001C4585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095CC3" w:rsidRDefault="00095CC3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095CC3" w:rsidRDefault="00095CC3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095CC3" w:rsidRDefault="00095CC3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092F9D" w:rsidRDefault="00092F9D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777DBE" w:rsidRPr="008E382B" w:rsidRDefault="00777DBE" w:rsidP="00D443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840DB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840DB5">
              <w:rPr>
                <w:rFonts w:ascii="Times New Roman" w:hAnsi="Times New Roman" w:cs="Times New Roman"/>
              </w:rPr>
              <w:t>Учетной</w:t>
            </w:r>
            <w:proofErr w:type="spellEnd"/>
            <w:r w:rsidRPr="00840DB5">
              <w:rPr>
                <w:rFonts w:ascii="Times New Roman" w:hAnsi="Times New Roman" w:cs="Times New Roman"/>
              </w:rPr>
              <w:t xml:space="preserve"> политике Учреждения отражена </w:t>
            </w:r>
            <w:r w:rsidRPr="008E382B">
              <w:rPr>
                <w:rFonts w:ascii="Times New Roman" w:hAnsi="Times New Roman" w:cs="Times New Roman"/>
              </w:rPr>
              <w:t>не вся информация необходимая для ведения бухгалтерского учета</w:t>
            </w:r>
            <w:proofErr w:type="gramStart"/>
            <w:r w:rsidRPr="008E382B">
              <w:rPr>
                <w:rFonts w:ascii="Times New Roman" w:hAnsi="Times New Roman" w:cs="Times New Roman"/>
              </w:rPr>
              <w:t>.</w:t>
            </w:r>
            <w:proofErr w:type="gramEnd"/>
            <w:r w:rsidRPr="008E382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8E382B">
              <w:rPr>
                <w:rFonts w:ascii="Times New Roman" w:hAnsi="Times New Roman" w:cs="Times New Roman"/>
              </w:rPr>
              <w:t>с</w:t>
            </w:r>
            <w:proofErr w:type="gramEnd"/>
            <w:r w:rsidRPr="008E382B">
              <w:rPr>
                <w:rFonts w:ascii="Times New Roman" w:hAnsi="Times New Roman" w:cs="Times New Roman"/>
              </w:rPr>
              <w:t>т. 8 Федерального закона от 06.12.2011 № 402-ФЗ «О бухгалтерском учёте»).</w:t>
            </w:r>
          </w:p>
          <w:p w:rsidR="00BC75E0" w:rsidRPr="008E382B" w:rsidRDefault="008E382B" w:rsidP="00D4433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382B">
              <w:rPr>
                <w:rFonts w:ascii="Times New Roman" w:hAnsi="Times New Roman" w:cs="Times New Roman"/>
              </w:rPr>
              <w:t xml:space="preserve">В ходе сверки представленных контрактов с данными бухгалтерского учета проверкой установлено, что </w:t>
            </w:r>
            <w:proofErr w:type="spellStart"/>
            <w:r w:rsidRPr="008E382B">
              <w:rPr>
                <w:rFonts w:ascii="Times New Roman" w:hAnsi="Times New Roman" w:cs="Times New Roman"/>
              </w:rPr>
              <w:t>оборотно</w:t>
            </w:r>
            <w:proofErr w:type="spellEnd"/>
            <w:r w:rsidRPr="008E382B">
              <w:rPr>
                <w:rFonts w:ascii="Times New Roman" w:hAnsi="Times New Roman" w:cs="Times New Roman"/>
              </w:rPr>
              <w:t xml:space="preserve">-сальдовая ведомость по счету 0.302.00 «Расчеты по </w:t>
            </w:r>
            <w:r w:rsidRPr="008E382B">
              <w:rPr>
                <w:rFonts w:ascii="Times New Roman" w:hAnsi="Times New Roman" w:cs="Times New Roman"/>
              </w:rPr>
              <w:lastRenderedPageBreak/>
              <w:t>принятым обязательствам» по некоторым контрагентам велась без детализации по контрактам.</w:t>
            </w:r>
          </w:p>
          <w:p w:rsidR="003A7B6A" w:rsidRDefault="003A7B6A" w:rsidP="00D44333">
            <w:pPr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8E382B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Отражение в бухгалтерском</w:t>
            </w:r>
            <w:r w:rsidRPr="00D266D2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 учёте поставки товара, оказания услуг, выполнения работ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="00CC0E69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позднее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3A7B6A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фактического поступления документа в проверяемое учреждение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A91E72" w:rsidRDefault="000F0F25" w:rsidP="00D44333">
            <w:pPr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bookmarkStart w:id="0" w:name="_GoBack"/>
            <w:bookmarkEnd w:id="0"/>
            <w:r w:rsidRPr="000F0F25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При проведении анализа представленных контрактов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, </w:t>
            </w:r>
          </w:p>
          <w:p w:rsidR="00F542BE" w:rsidRPr="00840DB5" w:rsidRDefault="000F0F25" w:rsidP="00D4433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  <w:r w:rsidRPr="000F0F25">
              <w:rPr>
                <w:rFonts w:ascii="Times New Roman" w:hAnsi="Times New Roman" w:cs="Times New Roman"/>
                <w:kern w:val="1"/>
                <w:lang w:bidi="fa-IR"/>
              </w:rPr>
              <w:t>установлены документы, оформленные с нарушениями Федерального закона № 402-ФЗ</w:t>
            </w:r>
            <w:r>
              <w:rPr>
                <w:rFonts w:ascii="Times New Roman" w:hAnsi="Times New Roman" w:cs="Times New Roman"/>
                <w:kern w:val="1"/>
                <w:lang w:bidi="fa-IR"/>
              </w:rPr>
              <w:t xml:space="preserve"> «О бухгалтерском учёте»</w:t>
            </w:r>
            <w:r w:rsidRPr="000F0F25">
              <w:rPr>
                <w:rFonts w:ascii="Times New Roman" w:hAnsi="Times New Roman" w:cs="Times New Roman"/>
                <w:kern w:val="1"/>
                <w:lang w:bidi="fa-IR"/>
              </w:rPr>
              <w:t>.</w:t>
            </w:r>
          </w:p>
        </w:tc>
      </w:tr>
    </w:tbl>
    <w:p w:rsidR="00134059" w:rsidRPr="006A4A28" w:rsidRDefault="00134059">
      <w:pPr>
        <w:rPr>
          <w:rFonts w:ascii="Times New Roman" w:hAnsi="Times New Roman" w:cs="Times New Roman"/>
        </w:rPr>
      </w:pPr>
    </w:p>
    <w:sectPr w:rsidR="00134059" w:rsidRPr="006A4A28" w:rsidSect="008E3118">
      <w:pgSz w:w="16838" w:h="11906" w:orient="landscape"/>
      <w:pgMar w:top="567" w:right="820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>
    <w:nsid w:val="2CAC7A1E"/>
    <w:multiLevelType w:val="multilevel"/>
    <w:tmpl w:val="34C6F9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4">
    <w:nsid w:val="724B6C8A"/>
    <w:multiLevelType w:val="multilevel"/>
    <w:tmpl w:val="65AE52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5">
    <w:nsid w:val="733B7551"/>
    <w:multiLevelType w:val="hybridMultilevel"/>
    <w:tmpl w:val="9366584C"/>
    <w:lvl w:ilvl="0" w:tplc="FCF851CC">
      <w:start w:val="6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032FF"/>
    <w:rsid w:val="00007869"/>
    <w:rsid w:val="000115E5"/>
    <w:rsid w:val="00021A16"/>
    <w:rsid w:val="00024174"/>
    <w:rsid w:val="00035B00"/>
    <w:rsid w:val="00035FD0"/>
    <w:rsid w:val="00036F49"/>
    <w:rsid w:val="00087949"/>
    <w:rsid w:val="0009275E"/>
    <w:rsid w:val="00092F9D"/>
    <w:rsid w:val="00094A59"/>
    <w:rsid w:val="00095CC3"/>
    <w:rsid w:val="00097724"/>
    <w:rsid w:val="000A3CA5"/>
    <w:rsid w:val="000A6995"/>
    <w:rsid w:val="000A6D0A"/>
    <w:rsid w:val="000B0C83"/>
    <w:rsid w:val="000B2046"/>
    <w:rsid w:val="000B339E"/>
    <w:rsid w:val="000C4CCD"/>
    <w:rsid w:val="000E2064"/>
    <w:rsid w:val="000E46BE"/>
    <w:rsid w:val="000E61D0"/>
    <w:rsid w:val="000F0F25"/>
    <w:rsid w:val="000F7A86"/>
    <w:rsid w:val="0010047B"/>
    <w:rsid w:val="001030F0"/>
    <w:rsid w:val="001053A9"/>
    <w:rsid w:val="00111C50"/>
    <w:rsid w:val="00120601"/>
    <w:rsid w:val="00123DC1"/>
    <w:rsid w:val="0012688F"/>
    <w:rsid w:val="00130C63"/>
    <w:rsid w:val="00134059"/>
    <w:rsid w:val="00144EE3"/>
    <w:rsid w:val="00152F57"/>
    <w:rsid w:val="00154296"/>
    <w:rsid w:val="0016409F"/>
    <w:rsid w:val="00187391"/>
    <w:rsid w:val="001874F4"/>
    <w:rsid w:val="001B17A8"/>
    <w:rsid w:val="001C0ABE"/>
    <w:rsid w:val="001C1E6F"/>
    <w:rsid w:val="001C4585"/>
    <w:rsid w:val="001C5401"/>
    <w:rsid w:val="001D02B8"/>
    <w:rsid w:val="001D17B7"/>
    <w:rsid w:val="001F22F2"/>
    <w:rsid w:val="00207FBA"/>
    <w:rsid w:val="00214356"/>
    <w:rsid w:val="00214D52"/>
    <w:rsid w:val="0021690C"/>
    <w:rsid w:val="0022267B"/>
    <w:rsid w:val="00222D09"/>
    <w:rsid w:val="002302B5"/>
    <w:rsid w:val="0025206C"/>
    <w:rsid w:val="00257A1C"/>
    <w:rsid w:val="002678E1"/>
    <w:rsid w:val="00283B5A"/>
    <w:rsid w:val="00286D0B"/>
    <w:rsid w:val="002B6044"/>
    <w:rsid w:val="002B7912"/>
    <w:rsid w:val="002D7F92"/>
    <w:rsid w:val="002E7673"/>
    <w:rsid w:val="002F4B48"/>
    <w:rsid w:val="002F5EB9"/>
    <w:rsid w:val="00327200"/>
    <w:rsid w:val="00333110"/>
    <w:rsid w:val="003505DD"/>
    <w:rsid w:val="00361342"/>
    <w:rsid w:val="00370897"/>
    <w:rsid w:val="00373F17"/>
    <w:rsid w:val="0037745C"/>
    <w:rsid w:val="00393C84"/>
    <w:rsid w:val="003A2B1D"/>
    <w:rsid w:val="003A7B6A"/>
    <w:rsid w:val="003B4825"/>
    <w:rsid w:val="003C4C8C"/>
    <w:rsid w:val="003E15D3"/>
    <w:rsid w:val="003E74D7"/>
    <w:rsid w:val="003E7745"/>
    <w:rsid w:val="003F11F0"/>
    <w:rsid w:val="003F5451"/>
    <w:rsid w:val="0040273A"/>
    <w:rsid w:val="0044135C"/>
    <w:rsid w:val="00444929"/>
    <w:rsid w:val="0044686C"/>
    <w:rsid w:val="00453452"/>
    <w:rsid w:val="00461543"/>
    <w:rsid w:val="00465C67"/>
    <w:rsid w:val="00470B74"/>
    <w:rsid w:val="00474091"/>
    <w:rsid w:val="00475A6F"/>
    <w:rsid w:val="00477C28"/>
    <w:rsid w:val="00484141"/>
    <w:rsid w:val="00496CD0"/>
    <w:rsid w:val="004A616C"/>
    <w:rsid w:val="004B192A"/>
    <w:rsid w:val="004B282E"/>
    <w:rsid w:val="004E3082"/>
    <w:rsid w:val="004F6CEC"/>
    <w:rsid w:val="00530F57"/>
    <w:rsid w:val="0053160C"/>
    <w:rsid w:val="0053466F"/>
    <w:rsid w:val="00535419"/>
    <w:rsid w:val="0053637B"/>
    <w:rsid w:val="00537705"/>
    <w:rsid w:val="00546A2E"/>
    <w:rsid w:val="00546A39"/>
    <w:rsid w:val="005515C5"/>
    <w:rsid w:val="00587592"/>
    <w:rsid w:val="00591A61"/>
    <w:rsid w:val="005A26D3"/>
    <w:rsid w:val="005A3541"/>
    <w:rsid w:val="005D4D66"/>
    <w:rsid w:val="0060545E"/>
    <w:rsid w:val="00636ACC"/>
    <w:rsid w:val="00652000"/>
    <w:rsid w:val="00662D5B"/>
    <w:rsid w:val="006675AA"/>
    <w:rsid w:val="0067171E"/>
    <w:rsid w:val="00693B7A"/>
    <w:rsid w:val="006A0F7F"/>
    <w:rsid w:val="006A4A28"/>
    <w:rsid w:val="006C1285"/>
    <w:rsid w:val="006E6BCA"/>
    <w:rsid w:val="006E71D0"/>
    <w:rsid w:val="006F11E4"/>
    <w:rsid w:val="0070322F"/>
    <w:rsid w:val="007046B3"/>
    <w:rsid w:val="00717C32"/>
    <w:rsid w:val="00722FD1"/>
    <w:rsid w:val="00732F30"/>
    <w:rsid w:val="007444C2"/>
    <w:rsid w:val="00746BD9"/>
    <w:rsid w:val="00755C53"/>
    <w:rsid w:val="00756B76"/>
    <w:rsid w:val="0076361C"/>
    <w:rsid w:val="00772801"/>
    <w:rsid w:val="00777A5B"/>
    <w:rsid w:val="00777DBE"/>
    <w:rsid w:val="007963D8"/>
    <w:rsid w:val="007B1FB0"/>
    <w:rsid w:val="007B2ECA"/>
    <w:rsid w:val="007C2969"/>
    <w:rsid w:val="007C3D21"/>
    <w:rsid w:val="007D5F16"/>
    <w:rsid w:val="007D61D5"/>
    <w:rsid w:val="007E219E"/>
    <w:rsid w:val="007F2A8E"/>
    <w:rsid w:val="007F7062"/>
    <w:rsid w:val="008012A7"/>
    <w:rsid w:val="00804CB3"/>
    <w:rsid w:val="00811071"/>
    <w:rsid w:val="00816608"/>
    <w:rsid w:val="00816BD6"/>
    <w:rsid w:val="008202F0"/>
    <w:rsid w:val="00840DB5"/>
    <w:rsid w:val="00854C60"/>
    <w:rsid w:val="0087640B"/>
    <w:rsid w:val="008911F2"/>
    <w:rsid w:val="0089395B"/>
    <w:rsid w:val="008D1111"/>
    <w:rsid w:val="008D389B"/>
    <w:rsid w:val="008D4121"/>
    <w:rsid w:val="008E0645"/>
    <w:rsid w:val="008E3118"/>
    <w:rsid w:val="008E382B"/>
    <w:rsid w:val="008F1CBF"/>
    <w:rsid w:val="008F4D35"/>
    <w:rsid w:val="008F66B1"/>
    <w:rsid w:val="009156E8"/>
    <w:rsid w:val="00920687"/>
    <w:rsid w:val="00920771"/>
    <w:rsid w:val="009379AB"/>
    <w:rsid w:val="0095609C"/>
    <w:rsid w:val="00960B00"/>
    <w:rsid w:val="009A06DE"/>
    <w:rsid w:val="009A1F5A"/>
    <w:rsid w:val="009A6072"/>
    <w:rsid w:val="009B0F5D"/>
    <w:rsid w:val="009C6755"/>
    <w:rsid w:val="009E344D"/>
    <w:rsid w:val="00A06BBA"/>
    <w:rsid w:val="00A075E1"/>
    <w:rsid w:val="00A141EA"/>
    <w:rsid w:val="00A1753E"/>
    <w:rsid w:val="00A31744"/>
    <w:rsid w:val="00A31D6D"/>
    <w:rsid w:val="00A36B38"/>
    <w:rsid w:val="00A4254D"/>
    <w:rsid w:val="00A4384B"/>
    <w:rsid w:val="00A91E72"/>
    <w:rsid w:val="00A95E36"/>
    <w:rsid w:val="00AB0BAA"/>
    <w:rsid w:val="00AB67F7"/>
    <w:rsid w:val="00AB6EC9"/>
    <w:rsid w:val="00AD2DAD"/>
    <w:rsid w:val="00AE5BCE"/>
    <w:rsid w:val="00AE6FF3"/>
    <w:rsid w:val="00B00864"/>
    <w:rsid w:val="00B00BD7"/>
    <w:rsid w:val="00B032DE"/>
    <w:rsid w:val="00B114CE"/>
    <w:rsid w:val="00B139EA"/>
    <w:rsid w:val="00B25810"/>
    <w:rsid w:val="00B36A42"/>
    <w:rsid w:val="00B37F81"/>
    <w:rsid w:val="00B40CB8"/>
    <w:rsid w:val="00B52968"/>
    <w:rsid w:val="00B56A3A"/>
    <w:rsid w:val="00B63B95"/>
    <w:rsid w:val="00B76B4C"/>
    <w:rsid w:val="00B85778"/>
    <w:rsid w:val="00BA186F"/>
    <w:rsid w:val="00BA501D"/>
    <w:rsid w:val="00BA6F45"/>
    <w:rsid w:val="00BC6235"/>
    <w:rsid w:val="00BC75E0"/>
    <w:rsid w:val="00BD3734"/>
    <w:rsid w:val="00BD37F0"/>
    <w:rsid w:val="00BE6075"/>
    <w:rsid w:val="00BF0677"/>
    <w:rsid w:val="00C05157"/>
    <w:rsid w:val="00C10634"/>
    <w:rsid w:val="00C23F7C"/>
    <w:rsid w:val="00C24715"/>
    <w:rsid w:val="00C2627E"/>
    <w:rsid w:val="00C274EF"/>
    <w:rsid w:val="00C30E95"/>
    <w:rsid w:val="00C42335"/>
    <w:rsid w:val="00C45EB0"/>
    <w:rsid w:val="00C50AB4"/>
    <w:rsid w:val="00C63A01"/>
    <w:rsid w:val="00C65188"/>
    <w:rsid w:val="00C65D5D"/>
    <w:rsid w:val="00C7111A"/>
    <w:rsid w:val="00C830C5"/>
    <w:rsid w:val="00C849A3"/>
    <w:rsid w:val="00C86399"/>
    <w:rsid w:val="00C86E45"/>
    <w:rsid w:val="00CB6970"/>
    <w:rsid w:val="00CC0E69"/>
    <w:rsid w:val="00CC1892"/>
    <w:rsid w:val="00CC455B"/>
    <w:rsid w:val="00CC68B5"/>
    <w:rsid w:val="00CC7CC6"/>
    <w:rsid w:val="00CD5DA3"/>
    <w:rsid w:val="00CE310D"/>
    <w:rsid w:val="00CE6FB9"/>
    <w:rsid w:val="00CF0558"/>
    <w:rsid w:val="00D03511"/>
    <w:rsid w:val="00D11BA0"/>
    <w:rsid w:val="00D20C9F"/>
    <w:rsid w:val="00D359FC"/>
    <w:rsid w:val="00D44333"/>
    <w:rsid w:val="00D462C2"/>
    <w:rsid w:val="00D46BD5"/>
    <w:rsid w:val="00D46DCC"/>
    <w:rsid w:val="00D5148D"/>
    <w:rsid w:val="00D55383"/>
    <w:rsid w:val="00D83C04"/>
    <w:rsid w:val="00DA5518"/>
    <w:rsid w:val="00DA77D1"/>
    <w:rsid w:val="00DC69AE"/>
    <w:rsid w:val="00DE11DB"/>
    <w:rsid w:val="00DF00DD"/>
    <w:rsid w:val="00DF44E3"/>
    <w:rsid w:val="00E00815"/>
    <w:rsid w:val="00E111D9"/>
    <w:rsid w:val="00E2436E"/>
    <w:rsid w:val="00E27646"/>
    <w:rsid w:val="00E36C57"/>
    <w:rsid w:val="00E37693"/>
    <w:rsid w:val="00E60DAB"/>
    <w:rsid w:val="00E64015"/>
    <w:rsid w:val="00E6406C"/>
    <w:rsid w:val="00E6631B"/>
    <w:rsid w:val="00E90156"/>
    <w:rsid w:val="00E90ED7"/>
    <w:rsid w:val="00E93F49"/>
    <w:rsid w:val="00EA21D0"/>
    <w:rsid w:val="00EA21ED"/>
    <w:rsid w:val="00EB5CBC"/>
    <w:rsid w:val="00F01C0C"/>
    <w:rsid w:val="00F059C4"/>
    <w:rsid w:val="00F0737A"/>
    <w:rsid w:val="00F27D1C"/>
    <w:rsid w:val="00F330EF"/>
    <w:rsid w:val="00F37E32"/>
    <w:rsid w:val="00F43BA6"/>
    <w:rsid w:val="00F542BE"/>
    <w:rsid w:val="00F64B3F"/>
    <w:rsid w:val="00F706F7"/>
    <w:rsid w:val="00F71B7D"/>
    <w:rsid w:val="00F758D3"/>
    <w:rsid w:val="00F77439"/>
    <w:rsid w:val="00F855BF"/>
    <w:rsid w:val="00F9562F"/>
    <w:rsid w:val="00FA42EF"/>
    <w:rsid w:val="00FC01D9"/>
    <w:rsid w:val="00FC57D3"/>
    <w:rsid w:val="00FD0806"/>
    <w:rsid w:val="00FE0680"/>
    <w:rsid w:val="00FE2354"/>
    <w:rsid w:val="00FE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Гипертекстовая ссылка"/>
    <w:uiPriority w:val="99"/>
    <w:rsid w:val="00F542BE"/>
    <w:rPr>
      <w:rFonts w:cs="Times New Roman"/>
      <w:b/>
      <w:color w:val="106BBE"/>
    </w:rPr>
  </w:style>
  <w:style w:type="character" w:styleId="a7">
    <w:name w:val="Hyperlink"/>
    <w:basedOn w:val="a0"/>
    <w:uiPriority w:val="99"/>
    <w:semiHidden/>
    <w:unhideWhenUsed/>
    <w:rsid w:val="003A7B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Гипертекстовая ссылка"/>
    <w:uiPriority w:val="99"/>
    <w:rsid w:val="00F542BE"/>
    <w:rPr>
      <w:rFonts w:cs="Times New Roman"/>
      <w:b/>
      <w:color w:val="106BBE"/>
    </w:rPr>
  </w:style>
  <w:style w:type="character" w:styleId="a7">
    <w:name w:val="Hyperlink"/>
    <w:basedOn w:val="a0"/>
    <w:uiPriority w:val="99"/>
    <w:semiHidden/>
    <w:unhideWhenUsed/>
    <w:rsid w:val="003A7B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84</cp:revision>
  <dcterms:created xsi:type="dcterms:W3CDTF">2020-03-25T05:27:00Z</dcterms:created>
  <dcterms:modified xsi:type="dcterms:W3CDTF">2020-08-12T11:04:00Z</dcterms:modified>
</cp:coreProperties>
</file>